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2171" w14:textId="2AEF10CE" w:rsidR="008D6BDA" w:rsidRPr="007061D6" w:rsidRDefault="005E2BBF" w:rsidP="005E2BBF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Pure Water Supply Corporation</w:t>
      </w:r>
    </w:p>
    <w:p w14:paraId="7B03619A" w14:textId="5F7565FF" w:rsidR="005E2BBF" w:rsidRPr="007061D6" w:rsidRDefault="005E0D40" w:rsidP="00F470A9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Board of Directors Meeting</w:t>
      </w:r>
    </w:p>
    <w:p w14:paraId="6D764448" w14:textId="47C14AA1" w:rsidR="005E2BBF" w:rsidRPr="007061D6" w:rsidRDefault="00385B8B" w:rsidP="005E2BB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September 8, 2025</w:t>
      </w:r>
    </w:p>
    <w:p w14:paraId="0F935731" w14:textId="78E39E98" w:rsidR="0037224E" w:rsidRDefault="0037224E" w:rsidP="005E2BBF">
      <w:pPr>
        <w:pStyle w:val="NoSpacing"/>
        <w:jc w:val="center"/>
        <w:rPr>
          <w:sz w:val="28"/>
          <w:szCs w:val="28"/>
        </w:rPr>
      </w:pPr>
      <w:r w:rsidRPr="007061D6">
        <w:rPr>
          <w:sz w:val="28"/>
          <w:szCs w:val="28"/>
        </w:rPr>
        <w:t>7:00 p.m.</w:t>
      </w:r>
    </w:p>
    <w:p w14:paraId="74A758A2" w14:textId="77777777" w:rsidR="00DF6F3A" w:rsidRDefault="00DF6F3A" w:rsidP="005E2BBF">
      <w:pPr>
        <w:pStyle w:val="NoSpacing"/>
        <w:jc w:val="center"/>
        <w:rPr>
          <w:sz w:val="28"/>
          <w:szCs w:val="28"/>
        </w:rPr>
      </w:pPr>
    </w:p>
    <w:p w14:paraId="47A01A86" w14:textId="592438A7" w:rsidR="00DF6F3A" w:rsidRPr="007061D6" w:rsidRDefault="00DF6F3A" w:rsidP="00DF6F3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Location:  </w:t>
      </w:r>
      <w:r w:rsidR="000B724A">
        <w:rPr>
          <w:sz w:val="28"/>
          <w:szCs w:val="28"/>
        </w:rPr>
        <w:t xml:space="preserve">New Zion Fellowship Hall, 3572 </w:t>
      </w:r>
      <w:r w:rsidR="006109E2">
        <w:rPr>
          <w:sz w:val="28"/>
          <w:szCs w:val="28"/>
        </w:rPr>
        <w:t>Mazanec Rd., Waco, TX  76705</w:t>
      </w:r>
    </w:p>
    <w:p w14:paraId="11A28F06" w14:textId="77777777" w:rsidR="0068557B" w:rsidRDefault="0068557B" w:rsidP="005E2BBF">
      <w:pPr>
        <w:pStyle w:val="NoSpacing"/>
        <w:jc w:val="center"/>
        <w:rPr>
          <w:sz w:val="28"/>
          <w:szCs w:val="28"/>
        </w:rPr>
      </w:pPr>
    </w:p>
    <w:p w14:paraId="1BAB10BA" w14:textId="77777777" w:rsidR="006109E2" w:rsidRPr="007061D6" w:rsidRDefault="006109E2" w:rsidP="005E2BBF">
      <w:pPr>
        <w:pStyle w:val="NoSpacing"/>
        <w:jc w:val="center"/>
        <w:rPr>
          <w:sz w:val="28"/>
          <w:szCs w:val="28"/>
        </w:rPr>
      </w:pPr>
    </w:p>
    <w:p w14:paraId="006C616F" w14:textId="6CF2D1BB" w:rsidR="0068557B" w:rsidRPr="007061D6" w:rsidRDefault="002B215E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>Call the meeting to order</w:t>
      </w:r>
    </w:p>
    <w:p w14:paraId="4CA564E9" w14:textId="77777777" w:rsidR="00F6372D" w:rsidRPr="007061D6" w:rsidRDefault="00F6372D" w:rsidP="00F6372D">
      <w:pPr>
        <w:pStyle w:val="NoSpacing"/>
        <w:ind w:left="360"/>
        <w:rPr>
          <w:sz w:val="28"/>
          <w:szCs w:val="28"/>
        </w:rPr>
      </w:pPr>
    </w:p>
    <w:p w14:paraId="5E9C2490" w14:textId="55B0383C" w:rsidR="002B215E" w:rsidRPr="007061D6" w:rsidRDefault="002B215E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 xml:space="preserve">Reading </w:t>
      </w:r>
      <w:r w:rsidR="00DA1EA1" w:rsidRPr="007061D6">
        <w:rPr>
          <w:sz w:val="28"/>
          <w:szCs w:val="28"/>
        </w:rPr>
        <w:t xml:space="preserve">and approval </w:t>
      </w:r>
      <w:r w:rsidRPr="007061D6">
        <w:rPr>
          <w:sz w:val="28"/>
          <w:szCs w:val="28"/>
        </w:rPr>
        <w:t>of minutes</w:t>
      </w:r>
    </w:p>
    <w:p w14:paraId="79382815" w14:textId="77777777" w:rsidR="00F6372D" w:rsidRPr="007061D6" w:rsidRDefault="00F6372D" w:rsidP="00F6372D">
      <w:pPr>
        <w:pStyle w:val="NoSpacing"/>
        <w:rPr>
          <w:sz w:val="28"/>
          <w:szCs w:val="28"/>
        </w:rPr>
      </w:pPr>
    </w:p>
    <w:p w14:paraId="2528955E" w14:textId="744142AC" w:rsidR="002B215E" w:rsidRDefault="00335E7F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>Old business</w:t>
      </w:r>
    </w:p>
    <w:p w14:paraId="353B1394" w14:textId="77777777" w:rsidR="00177736" w:rsidRDefault="00177736" w:rsidP="00177736">
      <w:pPr>
        <w:pStyle w:val="NoSpacing"/>
        <w:rPr>
          <w:sz w:val="28"/>
          <w:szCs w:val="28"/>
        </w:rPr>
      </w:pPr>
    </w:p>
    <w:p w14:paraId="6AA3C82F" w14:textId="0D5E8BEE" w:rsidR="00335E7F" w:rsidRPr="007061D6" w:rsidRDefault="00335E7F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>New business</w:t>
      </w:r>
    </w:p>
    <w:p w14:paraId="088AC3E2" w14:textId="094B3C58" w:rsidR="00044BDF" w:rsidRPr="007061D6" w:rsidRDefault="00044BDF" w:rsidP="00044BD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7061D6">
        <w:rPr>
          <w:sz w:val="28"/>
          <w:szCs w:val="28"/>
        </w:rPr>
        <w:t xml:space="preserve"> Approval of bills</w:t>
      </w:r>
    </w:p>
    <w:p w14:paraId="673672D7" w14:textId="14B9490D" w:rsidR="00044BDF" w:rsidRPr="007061D6" w:rsidRDefault="005D0740" w:rsidP="00044BD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7061D6">
        <w:rPr>
          <w:sz w:val="28"/>
          <w:szCs w:val="28"/>
        </w:rPr>
        <w:t>Discuss monthly report</w:t>
      </w:r>
    </w:p>
    <w:p w14:paraId="23673555" w14:textId="7E2E354C" w:rsidR="005D0740" w:rsidRPr="007061D6" w:rsidRDefault="005D0740" w:rsidP="00044BD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7061D6">
        <w:rPr>
          <w:sz w:val="28"/>
          <w:szCs w:val="28"/>
        </w:rPr>
        <w:t>Operator’s report</w:t>
      </w:r>
    </w:p>
    <w:p w14:paraId="28EC6610" w14:textId="01D143E8" w:rsidR="00335E7F" w:rsidRDefault="0069770F" w:rsidP="0069770F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7061D6">
        <w:rPr>
          <w:sz w:val="28"/>
          <w:szCs w:val="28"/>
        </w:rPr>
        <w:t>Report on outstanding projects</w:t>
      </w:r>
    </w:p>
    <w:p w14:paraId="430E65C6" w14:textId="77777777" w:rsidR="003307F3" w:rsidRPr="007061D6" w:rsidRDefault="003307F3" w:rsidP="003307F3">
      <w:pPr>
        <w:pStyle w:val="NoSpacing"/>
        <w:rPr>
          <w:sz w:val="28"/>
          <w:szCs w:val="28"/>
        </w:rPr>
      </w:pPr>
    </w:p>
    <w:p w14:paraId="3C413A94" w14:textId="2B5DBCBD" w:rsidR="005D3AED" w:rsidRPr="007061D6" w:rsidRDefault="005D3AED" w:rsidP="002B21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7061D6">
        <w:rPr>
          <w:sz w:val="28"/>
          <w:szCs w:val="28"/>
        </w:rPr>
        <w:t>Adjournment</w:t>
      </w:r>
    </w:p>
    <w:p w14:paraId="53201800" w14:textId="59E80E9B" w:rsidR="00683BE4" w:rsidRPr="007061D6" w:rsidRDefault="00683BE4" w:rsidP="00B7048A">
      <w:pPr>
        <w:pStyle w:val="NoSpacing"/>
        <w:ind w:left="1080"/>
        <w:rPr>
          <w:sz w:val="24"/>
          <w:szCs w:val="24"/>
        </w:rPr>
      </w:pPr>
    </w:p>
    <w:p w14:paraId="6121B648" w14:textId="77777777" w:rsidR="00200D5B" w:rsidRPr="007061D6" w:rsidRDefault="00200D5B" w:rsidP="00200D5B">
      <w:pPr>
        <w:pStyle w:val="NoSpacing"/>
        <w:ind w:left="1440"/>
        <w:rPr>
          <w:sz w:val="24"/>
          <w:szCs w:val="24"/>
        </w:rPr>
      </w:pPr>
    </w:p>
    <w:p w14:paraId="7D59E8A5" w14:textId="3386A201" w:rsidR="005E2BBF" w:rsidRPr="007061D6" w:rsidRDefault="005E2BBF" w:rsidP="005E2BBF">
      <w:pPr>
        <w:pStyle w:val="NoSpacing"/>
        <w:rPr>
          <w:sz w:val="24"/>
          <w:szCs w:val="24"/>
        </w:rPr>
      </w:pPr>
    </w:p>
    <w:p w14:paraId="4F01DB67" w14:textId="77777777" w:rsidR="005E2BBF" w:rsidRDefault="005E2BBF" w:rsidP="005E2BBF">
      <w:pPr>
        <w:pStyle w:val="NoSpacing"/>
        <w:rPr>
          <w:sz w:val="24"/>
          <w:szCs w:val="24"/>
        </w:rPr>
      </w:pPr>
    </w:p>
    <w:p w14:paraId="71E0DE30" w14:textId="77777777" w:rsidR="005E2BBF" w:rsidRPr="005E2BBF" w:rsidRDefault="005E2BBF" w:rsidP="005E2BBF">
      <w:pPr>
        <w:pStyle w:val="NoSpacing"/>
        <w:rPr>
          <w:sz w:val="24"/>
          <w:szCs w:val="24"/>
        </w:rPr>
      </w:pPr>
    </w:p>
    <w:p w14:paraId="565CB51F" w14:textId="77777777" w:rsidR="005E2BBF" w:rsidRPr="005E2BBF" w:rsidRDefault="005E2BBF" w:rsidP="005E2BBF">
      <w:pPr>
        <w:jc w:val="center"/>
        <w:rPr>
          <w:sz w:val="24"/>
          <w:szCs w:val="24"/>
        </w:rPr>
      </w:pPr>
    </w:p>
    <w:p w14:paraId="559428B3" w14:textId="2FEA3611" w:rsidR="005E2BBF" w:rsidRPr="005E2BBF" w:rsidRDefault="005E2BBF" w:rsidP="005E2BBF">
      <w:pPr>
        <w:pStyle w:val="NoSpacing"/>
      </w:pPr>
      <w:r>
        <w:tab/>
      </w:r>
    </w:p>
    <w:sectPr w:rsidR="005E2BBF" w:rsidRPr="005E2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11D4"/>
    <w:multiLevelType w:val="hybridMultilevel"/>
    <w:tmpl w:val="8092C218"/>
    <w:lvl w:ilvl="0" w:tplc="7452DC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A70217"/>
    <w:multiLevelType w:val="hybridMultilevel"/>
    <w:tmpl w:val="A9A24BFE"/>
    <w:lvl w:ilvl="0" w:tplc="1A76A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A62EA"/>
    <w:multiLevelType w:val="hybridMultilevel"/>
    <w:tmpl w:val="55DA12DA"/>
    <w:lvl w:ilvl="0" w:tplc="9DF0A4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232DA7"/>
    <w:multiLevelType w:val="hybridMultilevel"/>
    <w:tmpl w:val="5F0CE724"/>
    <w:lvl w:ilvl="0" w:tplc="C1C2EB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B6183A"/>
    <w:multiLevelType w:val="hybridMultilevel"/>
    <w:tmpl w:val="BE0A1A10"/>
    <w:lvl w:ilvl="0" w:tplc="A964D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2D5E3B"/>
    <w:multiLevelType w:val="hybridMultilevel"/>
    <w:tmpl w:val="5AB2BCD4"/>
    <w:lvl w:ilvl="0" w:tplc="D4E29CA2">
      <w:start w:val="1"/>
      <w:numFmt w:val="upp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5D6D5DF7"/>
    <w:multiLevelType w:val="hybridMultilevel"/>
    <w:tmpl w:val="DF94C06C"/>
    <w:lvl w:ilvl="0" w:tplc="1CA69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9978338">
    <w:abstractNumId w:val="4"/>
  </w:num>
  <w:num w:numId="2" w16cid:durableId="1870530792">
    <w:abstractNumId w:val="3"/>
  </w:num>
  <w:num w:numId="3" w16cid:durableId="1014386248">
    <w:abstractNumId w:val="5"/>
  </w:num>
  <w:num w:numId="4" w16cid:durableId="7997198">
    <w:abstractNumId w:val="2"/>
  </w:num>
  <w:num w:numId="5" w16cid:durableId="237862526">
    <w:abstractNumId w:val="1"/>
  </w:num>
  <w:num w:numId="6" w16cid:durableId="909078530">
    <w:abstractNumId w:val="0"/>
  </w:num>
  <w:num w:numId="7" w16cid:durableId="230966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F"/>
    <w:rsid w:val="00044BDF"/>
    <w:rsid w:val="000A66EF"/>
    <w:rsid w:val="000B724A"/>
    <w:rsid w:val="000D0D4F"/>
    <w:rsid w:val="000D4770"/>
    <w:rsid w:val="000D60E4"/>
    <w:rsid w:val="000F23A3"/>
    <w:rsid w:val="001201C7"/>
    <w:rsid w:val="0016199B"/>
    <w:rsid w:val="00167177"/>
    <w:rsid w:val="00177736"/>
    <w:rsid w:val="001A245E"/>
    <w:rsid w:val="001C1751"/>
    <w:rsid w:val="00200D5B"/>
    <w:rsid w:val="002262BC"/>
    <w:rsid w:val="002501EE"/>
    <w:rsid w:val="00256A14"/>
    <w:rsid w:val="00261CF7"/>
    <w:rsid w:val="002710AB"/>
    <w:rsid w:val="002B215E"/>
    <w:rsid w:val="002E0F7C"/>
    <w:rsid w:val="002F072D"/>
    <w:rsid w:val="00300D2B"/>
    <w:rsid w:val="00302C49"/>
    <w:rsid w:val="003307F3"/>
    <w:rsid w:val="00335E7F"/>
    <w:rsid w:val="0037224E"/>
    <w:rsid w:val="00385B8B"/>
    <w:rsid w:val="003B0E85"/>
    <w:rsid w:val="003C04E0"/>
    <w:rsid w:val="003E7215"/>
    <w:rsid w:val="004048DD"/>
    <w:rsid w:val="00404C0E"/>
    <w:rsid w:val="00424AA3"/>
    <w:rsid w:val="0046594B"/>
    <w:rsid w:val="00473E6C"/>
    <w:rsid w:val="00477978"/>
    <w:rsid w:val="004C41EA"/>
    <w:rsid w:val="004E29D6"/>
    <w:rsid w:val="004F0A2F"/>
    <w:rsid w:val="00500690"/>
    <w:rsid w:val="00520261"/>
    <w:rsid w:val="005555E4"/>
    <w:rsid w:val="00580844"/>
    <w:rsid w:val="00596770"/>
    <w:rsid w:val="005D0740"/>
    <w:rsid w:val="005D3AED"/>
    <w:rsid w:val="005E0D40"/>
    <w:rsid w:val="005E2BBF"/>
    <w:rsid w:val="006109E2"/>
    <w:rsid w:val="00627BCA"/>
    <w:rsid w:val="006655A4"/>
    <w:rsid w:val="00683BE4"/>
    <w:rsid w:val="0068557B"/>
    <w:rsid w:val="0069770F"/>
    <w:rsid w:val="006A5335"/>
    <w:rsid w:val="007061D6"/>
    <w:rsid w:val="0073339E"/>
    <w:rsid w:val="00757D0F"/>
    <w:rsid w:val="007B6BCD"/>
    <w:rsid w:val="007D6446"/>
    <w:rsid w:val="007D7F00"/>
    <w:rsid w:val="007F55BD"/>
    <w:rsid w:val="00834699"/>
    <w:rsid w:val="00834B69"/>
    <w:rsid w:val="00860D91"/>
    <w:rsid w:val="00880A55"/>
    <w:rsid w:val="00890565"/>
    <w:rsid w:val="008B5201"/>
    <w:rsid w:val="008D5496"/>
    <w:rsid w:val="008D6BDA"/>
    <w:rsid w:val="008F640A"/>
    <w:rsid w:val="00943F44"/>
    <w:rsid w:val="00963F5B"/>
    <w:rsid w:val="00964464"/>
    <w:rsid w:val="0097132B"/>
    <w:rsid w:val="00993BE7"/>
    <w:rsid w:val="009A1C83"/>
    <w:rsid w:val="009F5043"/>
    <w:rsid w:val="00A06236"/>
    <w:rsid w:val="00AD2EEF"/>
    <w:rsid w:val="00B41497"/>
    <w:rsid w:val="00B477A2"/>
    <w:rsid w:val="00B7048A"/>
    <w:rsid w:val="00B75DA5"/>
    <w:rsid w:val="00B77993"/>
    <w:rsid w:val="00BB50FB"/>
    <w:rsid w:val="00BD2330"/>
    <w:rsid w:val="00C52D3A"/>
    <w:rsid w:val="00CB6081"/>
    <w:rsid w:val="00CC7FBD"/>
    <w:rsid w:val="00D013CD"/>
    <w:rsid w:val="00D029C9"/>
    <w:rsid w:val="00D51215"/>
    <w:rsid w:val="00D5568E"/>
    <w:rsid w:val="00D97DC0"/>
    <w:rsid w:val="00DA1EA1"/>
    <w:rsid w:val="00DA6352"/>
    <w:rsid w:val="00DB56C8"/>
    <w:rsid w:val="00DB7532"/>
    <w:rsid w:val="00DF6F3A"/>
    <w:rsid w:val="00E02C6B"/>
    <w:rsid w:val="00E4280C"/>
    <w:rsid w:val="00E83F5A"/>
    <w:rsid w:val="00EB3BF0"/>
    <w:rsid w:val="00EB41CA"/>
    <w:rsid w:val="00ED260D"/>
    <w:rsid w:val="00F46981"/>
    <w:rsid w:val="00F470A9"/>
    <w:rsid w:val="00F6372D"/>
    <w:rsid w:val="00FA32F7"/>
    <w:rsid w:val="00FB5B0E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22E2"/>
  <w15:chartTrackingRefBased/>
  <w15:docId w15:val="{C792468A-BCAA-458A-92F7-50BFA35F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B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2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Hand</dc:creator>
  <cp:keywords/>
  <dc:description/>
  <cp:lastModifiedBy>Jim Hand</cp:lastModifiedBy>
  <cp:revision>2</cp:revision>
  <cp:lastPrinted>2025-09-01T15:34:00Z</cp:lastPrinted>
  <dcterms:created xsi:type="dcterms:W3CDTF">2025-09-01T15:34:00Z</dcterms:created>
  <dcterms:modified xsi:type="dcterms:W3CDTF">2025-09-01T15:34:00Z</dcterms:modified>
</cp:coreProperties>
</file>